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FF">
    <v:background id="_x0000_s1025" o:bwmode="white" fillcolor="#ccf">
      <v:fill r:id="rId8" o:title="Boeket" type="tile"/>
    </v:background>
  </w:background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1137" w14:paraId="32E198FB" w14:textId="77777777" w:rsidTr="00141137">
        <w:tc>
          <w:tcPr>
            <w:tcW w:w="9212" w:type="dxa"/>
            <w:shd w:val="clear" w:color="auto" w:fill="FFFFFF" w:themeFill="background1"/>
          </w:tcPr>
          <w:p w14:paraId="5D920369" w14:textId="77777777" w:rsidR="00141137" w:rsidRPr="00141137" w:rsidRDefault="00B611EF" w:rsidP="00141137">
            <w:pPr>
              <w:jc w:val="center"/>
              <w:rPr>
                <w:rFonts w:ascii="Rockwell Extra Bold" w:hAnsi="Rockwell Extra Bold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Rockwell Extra Bold" w:hAnsi="Rockwell Extra Bold"/>
                <w:b/>
                <w:sz w:val="40"/>
                <w:szCs w:val="40"/>
              </w:rPr>
              <w:t>Duurzaam</w:t>
            </w:r>
            <w:r w:rsidR="002546D2">
              <w:rPr>
                <w:rFonts w:ascii="Rockwell Extra Bold" w:hAnsi="Rockwell Extra Bold"/>
                <w:b/>
                <w:sz w:val="40"/>
                <w:szCs w:val="40"/>
              </w:rPr>
              <w:t xml:space="preserve"> gerechten</w:t>
            </w:r>
          </w:p>
          <w:p w14:paraId="4599A87D" w14:textId="77777777" w:rsidR="00141137" w:rsidRDefault="00141137"/>
        </w:tc>
      </w:tr>
    </w:tbl>
    <w:p w14:paraId="13B6994C" w14:textId="77777777" w:rsidR="00042378" w:rsidRDefault="001E70A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1137" w:rsidRPr="00470930" w14:paraId="2A70A3BD" w14:textId="77777777" w:rsidTr="00141137">
        <w:trPr>
          <w:trHeight w:val="981"/>
        </w:trPr>
        <w:tc>
          <w:tcPr>
            <w:tcW w:w="9212" w:type="dxa"/>
            <w:shd w:val="clear" w:color="auto" w:fill="FFFFFF" w:themeFill="background1"/>
          </w:tcPr>
          <w:p w14:paraId="5F23B05B" w14:textId="77777777" w:rsidR="00141137" w:rsidRPr="00470930" w:rsidRDefault="00141137" w:rsidP="0014113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t>Periode:</w:t>
            </w:r>
            <w:r w:rsidR="00F1706E" w:rsidRPr="00470930">
              <w:rPr>
                <w:rFonts w:ascii="Arial" w:hAnsi="Arial" w:cs="Arial"/>
                <w:sz w:val="24"/>
                <w:szCs w:val="24"/>
              </w:rPr>
              <w:t xml:space="preserve"> thema duurzaamheid</w:t>
            </w:r>
            <w:r w:rsidR="00583DE2" w:rsidRPr="004709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31724A" w14:textId="77777777" w:rsidR="00141137" w:rsidRPr="00470930" w:rsidRDefault="00B611EF" w:rsidP="001411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t>Duur:  1 week</w:t>
            </w:r>
            <w:r w:rsidR="00E26BDE" w:rsidRPr="00470930">
              <w:rPr>
                <w:rFonts w:ascii="Arial" w:hAnsi="Arial" w:cs="Arial"/>
                <w:b/>
                <w:sz w:val="24"/>
                <w:szCs w:val="24"/>
              </w:rPr>
              <w:t xml:space="preserve"> 4 uur</w:t>
            </w:r>
            <w:r w:rsidRPr="00470930">
              <w:rPr>
                <w:rFonts w:ascii="Arial" w:hAnsi="Arial" w:cs="Arial"/>
                <w:b/>
                <w:sz w:val="24"/>
                <w:szCs w:val="24"/>
              </w:rPr>
              <w:t xml:space="preserve"> lesuren</w:t>
            </w:r>
          </w:p>
          <w:p w14:paraId="3EFA7BEA" w14:textId="77777777" w:rsidR="00141137" w:rsidRPr="00470930" w:rsidRDefault="00141137">
            <w:pPr>
              <w:rPr>
                <w:rFonts w:ascii="Arial" w:hAnsi="Arial" w:cs="Arial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t>Leerjaar:</w:t>
            </w:r>
            <w:r w:rsidR="00F1706E" w:rsidRPr="00470930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</w:tr>
    </w:tbl>
    <w:p w14:paraId="3E465A6F" w14:textId="77777777" w:rsidR="00141137" w:rsidRPr="00470930" w:rsidRDefault="00141137">
      <w:pPr>
        <w:rPr>
          <w:rFonts w:ascii="Arial" w:hAnsi="Arial" w:cs="Arial"/>
        </w:rPr>
      </w:pPr>
    </w:p>
    <w:tbl>
      <w:tblPr>
        <w:tblStyle w:val="Tabelraster"/>
        <w:tblpPr w:leftFromText="141" w:rightFromText="141" w:vertAnchor="text" w:horzAnchor="page" w:tblpX="1414" w:tblpY="222"/>
        <w:tblW w:w="12729" w:type="dxa"/>
        <w:tblLook w:val="04A0" w:firstRow="1" w:lastRow="0" w:firstColumn="1" w:lastColumn="0" w:noHBand="0" w:noVBand="1"/>
      </w:tblPr>
      <w:tblGrid>
        <w:gridCol w:w="12729"/>
      </w:tblGrid>
      <w:tr w:rsidR="00B611EF" w:rsidRPr="00470930" w14:paraId="4FC61F9A" w14:textId="77777777" w:rsidTr="00F06E54">
        <w:tc>
          <w:tcPr>
            <w:tcW w:w="12729" w:type="dxa"/>
            <w:shd w:val="clear" w:color="auto" w:fill="FFC000"/>
          </w:tcPr>
          <w:p w14:paraId="2C0826D2" w14:textId="77777777" w:rsidR="00B611EF" w:rsidRPr="00470930" w:rsidRDefault="00B611EF" w:rsidP="00F06E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t>Inleiding</w:t>
            </w:r>
          </w:p>
        </w:tc>
      </w:tr>
      <w:tr w:rsidR="00B611EF" w:rsidRPr="00470930" w14:paraId="168DD5FA" w14:textId="77777777" w:rsidTr="00F06E54">
        <w:tc>
          <w:tcPr>
            <w:tcW w:w="12729" w:type="dxa"/>
            <w:shd w:val="clear" w:color="auto" w:fill="FFFFFF" w:themeFill="background1"/>
          </w:tcPr>
          <w:p w14:paraId="7EB74490" w14:textId="77777777" w:rsidR="00B611EF" w:rsidRPr="00470930" w:rsidRDefault="00B611EF" w:rsidP="00F06E54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Jij gaat een duurzaam gerecht bereiden.</w:t>
            </w:r>
          </w:p>
          <w:p w14:paraId="57CE3E8C" w14:textId="77777777" w:rsidR="00B611EF" w:rsidRPr="00470930" w:rsidRDefault="00B611EF" w:rsidP="00F06E54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Wat eten wij eigenlijk allemaal?</w:t>
            </w:r>
          </w:p>
          <w:p w14:paraId="1E4272FA" w14:textId="77777777" w:rsidR="00B611EF" w:rsidRPr="00470930" w:rsidRDefault="00B611EF" w:rsidP="00F06E54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Wat zit erin?</w:t>
            </w:r>
          </w:p>
          <w:p w14:paraId="7641ACCB" w14:textId="77777777" w:rsidR="00B611EF" w:rsidRPr="00470930" w:rsidRDefault="00B611EF" w:rsidP="00F06E54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Hoe wordt het geproduceerd?</w:t>
            </w:r>
          </w:p>
          <w:p w14:paraId="508EEEFE" w14:textId="77777777" w:rsidR="00B611EF" w:rsidRPr="00470930" w:rsidRDefault="00B611EF" w:rsidP="00F06E54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Door wie en waar wordt het gemaakt?</w:t>
            </w:r>
          </w:p>
          <w:p w14:paraId="16735ADF" w14:textId="77777777" w:rsidR="00B611EF" w:rsidRPr="00470930" w:rsidRDefault="00B611EF" w:rsidP="00F06E54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Je hebt vast wel eens meegemaakt dat iemand vegetarisch is?</w:t>
            </w:r>
          </w:p>
          <w:p w14:paraId="6271D342" w14:textId="77777777" w:rsidR="00B611EF" w:rsidRPr="00470930" w:rsidRDefault="00B611EF" w:rsidP="00F06E54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 xml:space="preserve">Of iemand die alleen lokaal eet?       </w:t>
            </w:r>
          </w:p>
          <w:p w14:paraId="43C2784C" w14:textId="77777777" w:rsidR="00B611EF" w:rsidRPr="00470930" w:rsidRDefault="00B611EF" w:rsidP="00F06E54">
            <w:pPr>
              <w:rPr>
                <w:rFonts w:ascii="Arial" w:hAnsi="Arial" w:cs="Arial"/>
                <w:b/>
              </w:rPr>
            </w:pPr>
          </w:p>
        </w:tc>
      </w:tr>
    </w:tbl>
    <w:p w14:paraId="5A568D8B" w14:textId="77777777" w:rsidR="00B611EF" w:rsidRDefault="00B611EF"/>
    <w:p w14:paraId="4580F067" w14:textId="77777777" w:rsidR="00B611EF" w:rsidRDefault="00B611EF"/>
    <w:p w14:paraId="7E937043" w14:textId="77777777" w:rsidR="00B611EF" w:rsidRDefault="00B611EF"/>
    <w:p w14:paraId="7946BA2A" w14:textId="77777777" w:rsidR="00F06E54" w:rsidRDefault="00F06E54">
      <w:r>
        <w:br w:type="page"/>
      </w:r>
    </w:p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CF106E" w:rsidRPr="00470930" w14:paraId="5988CC3A" w14:textId="77777777" w:rsidTr="00CF106E">
        <w:tc>
          <w:tcPr>
            <w:tcW w:w="9212" w:type="dxa"/>
            <w:shd w:val="clear" w:color="auto" w:fill="FFFFFF" w:themeFill="background1"/>
          </w:tcPr>
          <w:p w14:paraId="2960D8F7" w14:textId="77777777" w:rsidR="00F1706E" w:rsidRPr="00470930" w:rsidRDefault="00CF10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lastRenderedPageBreak/>
              <w:t>Doel/eindproduct van dit thema is:</w:t>
            </w:r>
            <w:r w:rsidR="00F1706E" w:rsidRPr="004709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3705161" w14:textId="77777777" w:rsidR="002546D2" w:rsidRPr="00470930" w:rsidRDefault="00583DE2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Je hebt een gerecht samengesteld, waarbij je zo veel mogelijk rekening hebt gehouden met duurzaamheid</w:t>
            </w:r>
          </w:p>
          <w:p w14:paraId="06EE9AF5" w14:textId="77777777" w:rsidR="00583DE2" w:rsidRPr="00470930" w:rsidRDefault="00583D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B5CA2" w14:textId="77777777" w:rsidR="006B50B2" w:rsidRPr="00470930" w:rsidRDefault="006B50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DD6C19" w14:textId="77777777" w:rsidR="00CF106E" w:rsidRPr="00470930" w:rsidRDefault="00CF106E" w:rsidP="006B50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0FC268" w14:textId="77777777" w:rsidR="00CF106E" w:rsidRPr="00470930" w:rsidRDefault="00CF106E">
      <w:pPr>
        <w:rPr>
          <w:rFonts w:ascii="Arial" w:hAnsi="Arial" w:cs="Arial"/>
          <w:sz w:val="24"/>
          <w:szCs w:val="24"/>
        </w:rPr>
      </w:pPr>
    </w:p>
    <w:p w14:paraId="27A1FADB" w14:textId="77777777" w:rsidR="00F06E54" w:rsidRPr="00470930" w:rsidRDefault="00F06E54">
      <w:pPr>
        <w:rPr>
          <w:rFonts w:ascii="Arial" w:hAnsi="Arial" w:cs="Arial"/>
          <w:sz w:val="24"/>
          <w:szCs w:val="24"/>
        </w:rPr>
      </w:pPr>
    </w:p>
    <w:p w14:paraId="0C216CC4" w14:textId="77777777" w:rsidR="00F06E54" w:rsidRPr="00470930" w:rsidRDefault="00F06E54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490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776"/>
        <w:gridCol w:w="2338"/>
        <w:gridCol w:w="3376"/>
      </w:tblGrid>
      <w:tr w:rsidR="005B0B48" w:rsidRPr="00470930" w14:paraId="3167D4EE" w14:textId="77777777" w:rsidTr="00BD1C28">
        <w:tc>
          <w:tcPr>
            <w:tcW w:w="4820" w:type="dxa"/>
            <w:shd w:val="clear" w:color="auto" w:fill="FFFFFF" w:themeFill="background1"/>
          </w:tcPr>
          <w:p w14:paraId="7956606F" w14:textId="77777777" w:rsidR="005B0B48" w:rsidRPr="00470930" w:rsidRDefault="00507659" w:rsidP="000C2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t xml:space="preserve">Aan het eind van dit </w:t>
            </w:r>
            <w:r w:rsidRPr="0047093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thema </w:t>
            </w:r>
            <w:r w:rsidR="00583DE2" w:rsidRPr="0047093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kan je</w:t>
            </w:r>
          </w:p>
        </w:tc>
        <w:tc>
          <w:tcPr>
            <w:tcW w:w="2268" w:type="dxa"/>
            <w:shd w:val="clear" w:color="auto" w:fill="FFFFFF" w:themeFill="background1"/>
          </w:tcPr>
          <w:p w14:paraId="01BE7C3D" w14:textId="77777777" w:rsidR="005B0B48" w:rsidRPr="00470930" w:rsidRDefault="005B0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t>21 century skills</w:t>
            </w:r>
          </w:p>
        </w:tc>
        <w:tc>
          <w:tcPr>
            <w:tcW w:w="3402" w:type="dxa"/>
            <w:shd w:val="clear" w:color="auto" w:fill="FFFFFF" w:themeFill="background1"/>
          </w:tcPr>
          <w:p w14:paraId="03B0D1A8" w14:textId="77777777" w:rsidR="005B0B48" w:rsidRPr="00470930" w:rsidRDefault="005B0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t>Competenties</w:t>
            </w:r>
          </w:p>
        </w:tc>
      </w:tr>
      <w:tr w:rsidR="005B0B48" w:rsidRPr="00470930" w14:paraId="1E8CD760" w14:textId="77777777" w:rsidTr="00A1725F">
        <w:tc>
          <w:tcPr>
            <w:tcW w:w="4820" w:type="dxa"/>
            <w:shd w:val="clear" w:color="auto" w:fill="FFFFFF" w:themeFill="background1"/>
          </w:tcPr>
          <w:p w14:paraId="77607016" w14:textId="77777777" w:rsidR="002546D2" w:rsidRPr="00470930" w:rsidRDefault="002546D2" w:rsidP="00583D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8F171" w14:textId="77777777" w:rsidR="001F3B24" w:rsidRPr="00470930" w:rsidRDefault="00583DE2" w:rsidP="005C0CF1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strike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Een duurzaam gerecht s</w:t>
            </w:r>
            <w:r w:rsidR="002546D2" w:rsidRPr="00470930">
              <w:rPr>
                <w:rFonts w:ascii="Arial" w:hAnsi="Arial" w:cs="Arial"/>
                <w:sz w:val="24"/>
                <w:szCs w:val="24"/>
              </w:rPr>
              <w:t>amenstellen</w:t>
            </w:r>
          </w:p>
          <w:p w14:paraId="57135E6E" w14:textId="77777777" w:rsidR="005B0B48" w:rsidRPr="00470930" w:rsidRDefault="00B611EF" w:rsidP="005C0CF1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B</w:t>
            </w:r>
            <w:r w:rsidR="00583DE2" w:rsidRPr="00470930">
              <w:rPr>
                <w:rFonts w:ascii="Arial" w:hAnsi="Arial" w:cs="Arial"/>
                <w:sz w:val="24"/>
                <w:szCs w:val="24"/>
              </w:rPr>
              <w:t>oodschappen doen waarbij je let op de duurzame samenstelling van het product</w:t>
            </w:r>
            <w:r w:rsidR="003D27CD" w:rsidRPr="00470930">
              <w:rPr>
                <w:rFonts w:ascii="Arial" w:hAnsi="Arial" w:cs="Arial"/>
                <w:sz w:val="24"/>
                <w:szCs w:val="24"/>
              </w:rPr>
              <w:t xml:space="preserve"> en het te besteden budget van 5 euro</w:t>
            </w:r>
          </w:p>
          <w:p w14:paraId="1D1A8EC2" w14:textId="77777777" w:rsidR="001F3B24" w:rsidRPr="00470930" w:rsidRDefault="001F3B24" w:rsidP="005C0CF1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Reflecteren</w:t>
            </w:r>
            <w:r w:rsidR="00583DE2" w:rsidRPr="00470930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="002546D2" w:rsidRPr="004709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3DE2" w:rsidRPr="00470930">
              <w:rPr>
                <w:rFonts w:ascii="Arial" w:hAnsi="Arial" w:cs="Arial"/>
                <w:sz w:val="24"/>
                <w:szCs w:val="24"/>
              </w:rPr>
              <w:t>vaststellen</w:t>
            </w:r>
            <w:r w:rsidR="002546D2" w:rsidRPr="00470930">
              <w:rPr>
                <w:rFonts w:ascii="Arial" w:hAnsi="Arial" w:cs="Arial"/>
                <w:sz w:val="24"/>
                <w:szCs w:val="24"/>
              </w:rPr>
              <w:t xml:space="preserve"> hoe duurzaam je hebt gewerkt door middel van de APP en hier vervolg stappen op formuleren</w:t>
            </w:r>
          </w:p>
          <w:p w14:paraId="1EE3786D" w14:textId="77777777" w:rsidR="005B0B48" w:rsidRPr="00470930" w:rsidRDefault="005B0B48" w:rsidP="0016662E">
            <w:pPr>
              <w:pStyle w:val="Lijstalinea"/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78FC02C" w14:textId="77777777" w:rsidR="00A906CD" w:rsidRPr="00470930" w:rsidRDefault="001E70A4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9340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B24" w:rsidRPr="0047093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☒</w:t>
                </w:r>
              </w:sdtContent>
            </w:sdt>
            <w:r w:rsidR="00A906CD" w:rsidRPr="00470930">
              <w:rPr>
                <w:rFonts w:ascii="Arial" w:hAnsi="Arial" w:cs="Arial"/>
                <w:sz w:val="24"/>
                <w:szCs w:val="24"/>
              </w:rPr>
              <w:t xml:space="preserve">  Probleemoplossend </w:t>
            </w:r>
          </w:p>
          <w:p w14:paraId="00CC11E8" w14:textId="77777777" w:rsidR="00A906CD" w:rsidRPr="00470930" w:rsidRDefault="00A906CD" w:rsidP="00A906CD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 xml:space="preserve">       vermogen</w:t>
            </w:r>
          </w:p>
          <w:p w14:paraId="2FD7B46B" w14:textId="77777777" w:rsidR="00A906CD" w:rsidRPr="00470930" w:rsidRDefault="001E70A4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91918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2" w:rsidRPr="0047093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☒</w:t>
                </w:r>
              </w:sdtContent>
            </w:sdt>
            <w:r w:rsidR="00A906CD" w:rsidRPr="00470930">
              <w:rPr>
                <w:rFonts w:ascii="Arial" w:hAnsi="Arial" w:cs="Arial"/>
                <w:sz w:val="24"/>
                <w:szCs w:val="24"/>
              </w:rPr>
              <w:t xml:space="preserve">  ICT (basis)vaardig-</w:t>
            </w:r>
          </w:p>
          <w:p w14:paraId="01313D20" w14:textId="77777777" w:rsidR="00A906CD" w:rsidRPr="00470930" w:rsidRDefault="00A906CD" w:rsidP="00A906CD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 xml:space="preserve">       heden</w:t>
            </w:r>
            <w:r w:rsidR="002546D2" w:rsidRPr="00470930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5902A1D8" w14:textId="77777777" w:rsidR="00A906CD" w:rsidRPr="00470930" w:rsidRDefault="001E70A4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5992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B24" w:rsidRPr="0047093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☒</w:t>
                </w:r>
              </w:sdtContent>
            </w:sdt>
            <w:r w:rsidR="00A906CD" w:rsidRPr="00470930">
              <w:rPr>
                <w:rFonts w:ascii="Arial" w:hAnsi="Arial" w:cs="Arial"/>
                <w:sz w:val="24"/>
                <w:szCs w:val="24"/>
              </w:rPr>
              <w:t xml:space="preserve">  Zelfregulering</w:t>
            </w:r>
          </w:p>
          <w:p w14:paraId="5507B9EB" w14:textId="77777777" w:rsidR="00A906CD" w:rsidRPr="00470930" w:rsidRDefault="001E70A4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1403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B24" w:rsidRPr="0047093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☒</w:t>
                </w:r>
              </w:sdtContent>
            </w:sdt>
            <w:r w:rsidR="00A906CD" w:rsidRPr="00470930">
              <w:rPr>
                <w:rFonts w:ascii="Arial" w:hAnsi="Arial" w:cs="Arial"/>
                <w:sz w:val="24"/>
                <w:szCs w:val="24"/>
              </w:rPr>
              <w:t xml:space="preserve">  Kritisch denken</w:t>
            </w:r>
          </w:p>
          <w:p w14:paraId="24743CEC" w14:textId="77777777" w:rsidR="005B0B48" w:rsidRPr="00470930" w:rsidRDefault="005B0B48" w:rsidP="00A90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A51E754" w14:textId="77777777" w:rsidR="005B0B48" w:rsidRPr="00470930" w:rsidRDefault="001E70A4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9026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6D2" w:rsidRPr="0047093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☒</w:t>
                </w:r>
              </w:sdtContent>
            </w:sdt>
            <w:r w:rsidR="005B0B48" w:rsidRPr="00470930">
              <w:rPr>
                <w:rFonts w:ascii="Arial" w:hAnsi="Arial" w:cs="Arial"/>
                <w:sz w:val="24"/>
                <w:szCs w:val="24"/>
              </w:rPr>
              <w:t xml:space="preserve">  Samenwerken en overleggen</w:t>
            </w:r>
          </w:p>
          <w:p w14:paraId="532440D4" w14:textId="77777777" w:rsidR="005B0B48" w:rsidRPr="00470930" w:rsidRDefault="005B0B48" w:rsidP="006939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7F183" w14:textId="77777777" w:rsidR="005B0B48" w:rsidRPr="00470930" w:rsidRDefault="001E70A4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4114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2" w:rsidRPr="0047093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☒</w:t>
                </w:r>
              </w:sdtContent>
            </w:sdt>
            <w:r w:rsidR="005B0B48" w:rsidRPr="00470930">
              <w:rPr>
                <w:rFonts w:ascii="Arial" w:hAnsi="Arial" w:cs="Arial"/>
                <w:sz w:val="24"/>
                <w:szCs w:val="24"/>
              </w:rPr>
              <w:t xml:space="preserve">  Formuleren en rapporteren</w:t>
            </w:r>
          </w:p>
          <w:p w14:paraId="67590907" w14:textId="77777777" w:rsidR="005B0B48" w:rsidRPr="00470930" w:rsidRDefault="001E70A4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7034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6D2" w:rsidRPr="0047093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☒</w:t>
                </w:r>
              </w:sdtContent>
            </w:sdt>
            <w:r w:rsidR="005B0B48" w:rsidRPr="00470930">
              <w:rPr>
                <w:rFonts w:ascii="Arial" w:hAnsi="Arial" w:cs="Arial"/>
                <w:sz w:val="24"/>
                <w:szCs w:val="24"/>
              </w:rPr>
              <w:t xml:space="preserve">  Planmatig en doelgericht werken </w:t>
            </w:r>
          </w:p>
          <w:p w14:paraId="5DBC3499" w14:textId="77777777" w:rsidR="005B0B48" w:rsidRPr="00470930" w:rsidRDefault="005B0B48" w:rsidP="006939D4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 xml:space="preserve">      (plannen en organiseren)</w:t>
            </w:r>
          </w:p>
          <w:p w14:paraId="183AB05E" w14:textId="77777777" w:rsidR="005B0B48" w:rsidRPr="00470930" w:rsidRDefault="005B0B48" w:rsidP="00254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2F2D75" w14:textId="77777777" w:rsidR="00032850" w:rsidRPr="00470930" w:rsidRDefault="000C2E4C">
      <w:pPr>
        <w:rPr>
          <w:rFonts w:ascii="Arial" w:hAnsi="Arial" w:cs="Arial"/>
          <w:sz w:val="24"/>
          <w:szCs w:val="24"/>
        </w:rPr>
      </w:pPr>
      <w:r w:rsidRPr="00470930">
        <w:rPr>
          <w:rFonts w:ascii="Arial" w:hAnsi="Arial" w:cs="Arial"/>
          <w:sz w:val="24"/>
          <w:szCs w:val="24"/>
        </w:rPr>
        <w:br/>
      </w:r>
      <w:r w:rsidRPr="00470930">
        <w:rPr>
          <w:rFonts w:ascii="Arial" w:hAnsi="Arial" w:cs="Arial"/>
          <w:sz w:val="24"/>
          <w:szCs w:val="24"/>
        </w:rPr>
        <w:br/>
      </w:r>
      <w:r w:rsidRPr="00470930">
        <w:rPr>
          <w:rFonts w:ascii="Arial" w:hAnsi="Arial" w:cs="Arial"/>
          <w:sz w:val="24"/>
          <w:szCs w:val="24"/>
        </w:rPr>
        <w:br/>
      </w:r>
    </w:p>
    <w:p w14:paraId="58EFA217" w14:textId="77777777" w:rsidR="00032850" w:rsidRPr="00470930" w:rsidRDefault="00032850">
      <w:pPr>
        <w:rPr>
          <w:rFonts w:ascii="Arial" w:hAnsi="Arial" w:cs="Arial"/>
          <w:sz w:val="24"/>
          <w:szCs w:val="24"/>
        </w:rPr>
      </w:pPr>
      <w:r w:rsidRPr="00470930">
        <w:rPr>
          <w:rFonts w:ascii="Arial" w:hAnsi="Arial" w:cs="Arial"/>
          <w:sz w:val="24"/>
          <w:szCs w:val="24"/>
        </w:rPr>
        <w:br w:type="page"/>
      </w:r>
    </w:p>
    <w:tbl>
      <w:tblPr>
        <w:tblStyle w:val="Tabelraster"/>
        <w:tblW w:w="144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74"/>
        <w:gridCol w:w="3110"/>
        <w:gridCol w:w="3270"/>
      </w:tblGrid>
      <w:tr w:rsidR="00A906CD" w:rsidRPr="00470930" w14:paraId="0F4B0FFD" w14:textId="77777777" w:rsidTr="008B5DC1">
        <w:tc>
          <w:tcPr>
            <w:tcW w:w="14454" w:type="dxa"/>
            <w:gridSpan w:val="3"/>
            <w:shd w:val="clear" w:color="auto" w:fill="FFFF00"/>
          </w:tcPr>
          <w:p w14:paraId="7C2A3C38" w14:textId="77777777" w:rsidR="00A906CD" w:rsidRPr="00470930" w:rsidRDefault="00816EDC" w:rsidP="006E1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t>Praktische o</w:t>
            </w:r>
            <w:r w:rsidR="00A906CD" w:rsidRPr="00470930">
              <w:rPr>
                <w:rFonts w:ascii="Arial" w:hAnsi="Arial" w:cs="Arial"/>
                <w:b/>
                <w:sz w:val="24"/>
                <w:szCs w:val="24"/>
              </w:rPr>
              <w:t>pdracht</w:t>
            </w:r>
          </w:p>
          <w:p w14:paraId="7B5537D0" w14:textId="77777777" w:rsidR="00A906CD" w:rsidRPr="00470930" w:rsidRDefault="00A906CD" w:rsidP="006E11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6CD" w:rsidRPr="00470930" w14:paraId="181460BF" w14:textId="77777777" w:rsidTr="008B5DC1">
        <w:tc>
          <w:tcPr>
            <w:tcW w:w="8330" w:type="dxa"/>
            <w:shd w:val="clear" w:color="auto" w:fill="FFFF99"/>
          </w:tcPr>
          <w:p w14:paraId="4DB12644" w14:textId="77777777" w:rsidR="00A906CD" w:rsidRPr="00470930" w:rsidRDefault="00A906CD" w:rsidP="006E1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t>Omschrijving</w:t>
            </w:r>
          </w:p>
        </w:tc>
        <w:tc>
          <w:tcPr>
            <w:tcW w:w="2835" w:type="dxa"/>
            <w:shd w:val="clear" w:color="auto" w:fill="FFFF99"/>
          </w:tcPr>
          <w:p w14:paraId="2015D1E0" w14:textId="77777777" w:rsidR="00A906CD" w:rsidRPr="00470930" w:rsidRDefault="00A906CD" w:rsidP="006E1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t>Resultaat (product/dienstverlening)</w:t>
            </w:r>
          </w:p>
        </w:tc>
        <w:tc>
          <w:tcPr>
            <w:tcW w:w="3289" w:type="dxa"/>
            <w:shd w:val="clear" w:color="auto" w:fill="FFFF99"/>
          </w:tcPr>
          <w:p w14:paraId="002149AF" w14:textId="77777777" w:rsidR="00A906CD" w:rsidRPr="00470930" w:rsidRDefault="00A906CD" w:rsidP="006E1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t>Resultaateisen</w:t>
            </w:r>
          </w:p>
        </w:tc>
      </w:tr>
      <w:tr w:rsidR="00816EDC" w:rsidRPr="00470930" w14:paraId="4EA4C52C" w14:textId="77777777" w:rsidTr="008B5DC1">
        <w:trPr>
          <w:trHeight w:val="984"/>
        </w:trPr>
        <w:tc>
          <w:tcPr>
            <w:tcW w:w="8330" w:type="dxa"/>
            <w:shd w:val="clear" w:color="auto" w:fill="FFFFFF" w:themeFill="background1"/>
          </w:tcPr>
          <w:p w14:paraId="60D02C45" w14:textId="77777777" w:rsidR="00A906CD" w:rsidRPr="00470930" w:rsidRDefault="00A906CD" w:rsidP="00A906CD">
            <w:pPr>
              <w:pStyle w:val="Lijstalinea"/>
              <w:numPr>
                <w:ilvl w:val="0"/>
                <w:numId w:val="6"/>
              </w:numPr>
              <w:ind w:left="426"/>
              <w:rPr>
                <w:rFonts w:ascii="Arial" w:hAnsi="Arial" w:cs="Arial"/>
                <w:i/>
                <w:sz w:val="24"/>
                <w:szCs w:val="24"/>
              </w:rPr>
            </w:pPr>
            <w:r w:rsidRPr="00470930">
              <w:rPr>
                <w:rFonts w:ascii="Arial" w:hAnsi="Arial" w:cs="Arial"/>
                <w:i/>
                <w:sz w:val="24"/>
                <w:szCs w:val="24"/>
              </w:rPr>
              <w:t>Voorbereiding:</w:t>
            </w:r>
          </w:p>
          <w:p w14:paraId="2D3F33B5" w14:textId="77777777" w:rsidR="009D6277" w:rsidRPr="00470930" w:rsidRDefault="00533B74" w:rsidP="009D6277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  <w:p w14:paraId="6CAF6E3C" w14:textId="77777777" w:rsidR="00385107" w:rsidRPr="00470930" w:rsidRDefault="00385107" w:rsidP="0038510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Zoek een maatje om mee samen te werken</w:t>
            </w:r>
          </w:p>
          <w:p w14:paraId="2124D894" w14:textId="77777777" w:rsidR="00385107" w:rsidRPr="00470930" w:rsidRDefault="00385107" w:rsidP="0038510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Bedankt samen een duurzaam gerecht dat je binnen 1,5 uur kunt bereiden en niet meer kost dan 5 euro.</w:t>
            </w:r>
          </w:p>
          <w:p w14:paraId="1D956515" w14:textId="77777777" w:rsidR="00385107" w:rsidRPr="00470930" w:rsidRDefault="00385107" w:rsidP="0038510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Maak een boodschappenlijst voor de ingrediënten die je nodig hebt voor het gerecht. School heeft een aantal basisproducten</w:t>
            </w:r>
          </w:p>
          <w:p w14:paraId="07539CC4" w14:textId="77777777" w:rsidR="00385107" w:rsidRPr="00470930" w:rsidRDefault="00385107" w:rsidP="00385107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Bedenk wanneer je de boodschappen gaat doen, zodat je de volgende GO dag het gerecht kunt maken</w:t>
            </w:r>
          </w:p>
          <w:p w14:paraId="2DB1BF48" w14:textId="77777777" w:rsidR="00385107" w:rsidRPr="00470930" w:rsidRDefault="00385107" w:rsidP="00385107">
            <w:pPr>
              <w:pStyle w:val="Lijstalinea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703E9DA" w14:textId="77777777" w:rsidR="00A906CD" w:rsidRPr="00470930" w:rsidRDefault="00A906CD" w:rsidP="00AF5E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C2F089F" w14:textId="77777777" w:rsidR="00533B74" w:rsidRPr="00470930" w:rsidRDefault="00533B74" w:rsidP="00816EDC">
            <w:pPr>
              <w:pStyle w:val="Lijstalinea"/>
              <w:rPr>
                <w:rFonts w:ascii="Arial" w:hAnsi="Arial" w:cs="Arial"/>
                <w:strike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 xml:space="preserve">Recept </w:t>
            </w:r>
          </w:p>
          <w:p w14:paraId="036A66A0" w14:textId="77777777" w:rsidR="00533B74" w:rsidRPr="00470930" w:rsidRDefault="00533B74" w:rsidP="00533B74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23EFB7B5" w14:textId="77777777" w:rsidR="00533B74" w:rsidRPr="00470930" w:rsidRDefault="00533B74" w:rsidP="00533B74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 xml:space="preserve">Benodigde boodschappen mee </w:t>
            </w:r>
          </w:p>
          <w:p w14:paraId="3E675B58" w14:textId="77777777" w:rsidR="00533B74" w:rsidRPr="00470930" w:rsidRDefault="00533B74" w:rsidP="00533B74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14:paraId="1E28087A" w14:textId="77777777" w:rsidR="00D73D75" w:rsidRPr="00470930" w:rsidRDefault="00D73D75" w:rsidP="00D73D75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Gerecht is binnen 1,5 uur te maken</w:t>
            </w:r>
          </w:p>
          <w:p w14:paraId="00D9EB11" w14:textId="77777777" w:rsidR="00D73D75" w:rsidRPr="00470930" w:rsidRDefault="00D73D75" w:rsidP="00D73D75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Gerecht kost niet meer dan 5 euro</w:t>
            </w:r>
          </w:p>
          <w:p w14:paraId="431BAE3D" w14:textId="77777777" w:rsidR="00D73D75" w:rsidRPr="00470930" w:rsidRDefault="00D73D75" w:rsidP="00D73D75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Boodschappenlijst</w:t>
            </w:r>
          </w:p>
          <w:p w14:paraId="17F82372" w14:textId="77777777" w:rsidR="00533B74" w:rsidRPr="00470930" w:rsidRDefault="00533B74" w:rsidP="006E11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47DB8" w14:textId="77777777" w:rsidR="00533B74" w:rsidRPr="00470930" w:rsidRDefault="00533B74" w:rsidP="006E11F9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Boodschappen foto gemaakt om in je GO map te stoppen</w:t>
            </w:r>
          </w:p>
          <w:p w14:paraId="0107C341" w14:textId="77777777" w:rsidR="00533B74" w:rsidRPr="00470930" w:rsidRDefault="00533B74" w:rsidP="006E11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A4C10" w14:textId="77777777" w:rsidR="00533B74" w:rsidRPr="00470930" w:rsidRDefault="008B5DC1" w:rsidP="008B5DC1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Blijf b</w:t>
            </w:r>
            <w:r w:rsidR="00533B74" w:rsidRPr="00470930">
              <w:rPr>
                <w:rFonts w:ascii="Arial" w:hAnsi="Arial" w:cs="Arial"/>
                <w:sz w:val="24"/>
                <w:szCs w:val="24"/>
              </w:rPr>
              <w:t>innen het budget, kassabonnetje mee.</w:t>
            </w:r>
          </w:p>
        </w:tc>
      </w:tr>
      <w:tr w:rsidR="00A906CD" w:rsidRPr="00470930" w14:paraId="4842084B" w14:textId="77777777" w:rsidTr="008B5DC1">
        <w:trPr>
          <w:trHeight w:val="984"/>
        </w:trPr>
        <w:tc>
          <w:tcPr>
            <w:tcW w:w="8330" w:type="dxa"/>
            <w:shd w:val="clear" w:color="auto" w:fill="FFFFFF" w:themeFill="background1"/>
          </w:tcPr>
          <w:p w14:paraId="222D19A4" w14:textId="77777777" w:rsidR="00E26BDE" w:rsidRPr="00470930" w:rsidRDefault="00E26BDE" w:rsidP="00E26BD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0930">
              <w:rPr>
                <w:rFonts w:ascii="Arial" w:hAnsi="Arial" w:cs="Arial"/>
                <w:i/>
                <w:sz w:val="24"/>
                <w:szCs w:val="24"/>
              </w:rPr>
              <w:t>2. Uitvoering</w:t>
            </w:r>
          </w:p>
          <w:p w14:paraId="373D72E8" w14:textId="77777777" w:rsidR="00E26BDE" w:rsidRPr="00470930" w:rsidRDefault="00E26BDE" w:rsidP="00E26BD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B6E0F50" w14:textId="77777777" w:rsidR="00533B74" w:rsidRPr="00470930" w:rsidRDefault="00E26BDE" w:rsidP="00E26BD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70930">
              <w:rPr>
                <w:rFonts w:ascii="Arial" w:hAnsi="Arial" w:cs="Arial"/>
                <w:i/>
                <w:sz w:val="24"/>
                <w:szCs w:val="24"/>
              </w:rPr>
              <w:t>Ber</w:t>
            </w:r>
            <w:r w:rsidR="00533B74" w:rsidRPr="00470930">
              <w:rPr>
                <w:rFonts w:ascii="Arial" w:hAnsi="Arial" w:cs="Arial"/>
                <w:i/>
                <w:sz w:val="24"/>
                <w:szCs w:val="24"/>
              </w:rPr>
              <w:t>eiden van een duurzaam gerecht 1.5</w:t>
            </w:r>
            <w:r w:rsidRPr="00470930">
              <w:rPr>
                <w:rFonts w:ascii="Arial" w:hAnsi="Arial" w:cs="Arial"/>
                <w:i/>
                <w:sz w:val="24"/>
                <w:szCs w:val="24"/>
              </w:rPr>
              <w:t xml:space="preserve"> uur, </w:t>
            </w:r>
          </w:p>
          <w:p w14:paraId="584E5284" w14:textId="77777777" w:rsidR="00533B74" w:rsidRPr="00470930" w:rsidRDefault="00533B74" w:rsidP="00E26BD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C085B7" w14:textId="77777777" w:rsidR="009D6277" w:rsidRPr="00470930" w:rsidRDefault="009D6277" w:rsidP="00533B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7D6AFAC" w14:textId="77777777" w:rsidR="00A906CD" w:rsidRPr="00470930" w:rsidRDefault="00E67E32" w:rsidP="006E11F9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Maaltijd die af is binnen de tijd</w:t>
            </w:r>
          </w:p>
          <w:p w14:paraId="721E2C6D" w14:textId="77777777" w:rsidR="00E67E32" w:rsidRPr="00470930" w:rsidRDefault="00E67E32" w:rsidP="006E11F9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Maaltijd die lekker is</w:t>
            </w:r>
          </w:p>
          <w:p w14:paraId="0A9B54BA" w14:textId="77777777" w:rsidR="00E67E32" w:rsidRPr="00470930" w:rsidRDefault="00E67E32" w:rsidP="006E11F9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Maaltijd die er aantrekkelijk uit ziet</w:t>
            </w:r>
          </w:p>
          <w:p w14:paraId="040E1241" w14:textId="77777777" w:rsidR="00E67E32" w:rsidRPr="00470930" w:rsidRDefault="00E67E32" w:rsidP="00816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14:paraId="2ADF014F" w14:textId="77777777" w:rsidR="00A906CD" w:rsidRPr="00470930" w:rsidRDefault="00D73D75" w:rsidP="00E67E32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Het gerecht</w:t>
            </w:r>
          </w:p>
        </w:tc>
      </w:tr>
      <w:tr w:rsidR="00A906CD" w:rsidRPr="00470930" w14:paraId="72D96B88" w14:textId="77777777" w:rsidTr="008B5DC1">
        <w:trPr>
          <w:trHeight w:val="984"/>
        </w:trPr>
        <w:tc>
          <w:tcPr>
            <w:tcW w:w="8330" w:type="dxa"/>
            <w:shd w:val="clear" w:color="auto" w:fill="FFFFFF" w:themeFill="background1"/>
          </w:tcPr>
          <w:p w14:paraId="284501DC" w14:textId="77777777" w:rsidR="00E67E32" w:rsidRPr="00470930" w:rsidRDefault="00E26BDE" w:rsidP="00E26BDE">
            <w:pPr>
              <w:ind w:left="66"/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 xml:space="preserve">3. Reflecteren, </w:t>
            </w:r>
          </w:p>
          <w:p w14:paraId="7A651BE0" w14:textId="77777777" w:rsidR="00E67E32" w:rsidRPr="00470930" w:rsidRDefault="00E67E32" w:rsidP="00E26BDE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14:paraId="13EB611B" w14:textId="77777777" w:rsidR="00E67E32" w:rsidRPr="00470930" w:rsidRDefault="00E67E32" w:rsidP="00385107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Reflecteren op gekochte producten doormiddel van APP</w:t>
            </w:r>
          </w:p>
          <w:p w14:paraId="47F8FEAF" w14:textId="77777777" w:rsidR="00533B74" w:rsidRPr="00470930" w:rsidRDefault="00E67E32" w:rsidP="00385107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Hoe duurzaam hadde</w:t>
            </w:r>
            <w:r w:rsidR="00E26BDE" w:rsidRPr="00470930">
              <w:rPr>
                <w:rFonts w:ascii="Arial" w:hAnsi="Arial" w:cs="Arial"/>
                <w:sz w:val="24"/>
                <w:szCs w:val="24"/>
              </w:rPr>
              <w:t>n jullie nu ingekocht,</w:t>
            </w:r>
          </w:p>
          <w:p w14:paraId="364F4A0E" w14:textId="77777777" w:rsidR="00E26BDE" w:rsidRPr="00470930" w:rsidRDefault="00E67E32" w:rsidP="00385107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W</w:t>
            </w:r>
            <w:r w:rsidR="00E26BDE" w:rsidRPr="00470930">
              <w:rPr>
                <w:rFonts w:ascii="Arial" w:hAnsi="Arial" w:cs="Arial"/>
                <w:sz w:val="24"/>
                <w:szCs w:val="24"/>
              </w:rPr>
              <w:t>elke v</w:t>
            </w:r>
            <w:r w:rsidRPr="00470930">
              <w:rPr>
                <w:rFonts w:ascii="Arial" w:hAnsi="Arial" w:cs="Arial"/>
                <w:sz w:val="24"/>
                <w:szCs w:val="24"/>
              </w:rPr>
              <w:t xml:space="preserve">ervolg stappen wil je gaan zetten </w:t>
            </w:r>
            <w:r w:rsidR="00E26BDE" w:rsidRPr="00470930">
              <w:rPr>
                <w:rFonts w:ascii="Arial" w:hAnsi="Arial" w:cs="Arial"/>
                <w:sz w:val="24"/>
                <w:szCs w:val="24"/>
              </w:rPr>
              <w:t xml:space="preserve">in je dagelijkse leven?  </w:t>
            </w:r>
          </w:p>
          <w:p w14:paraId="1AD8C3B2" w14:textId="77777777" w:rsidR="00E26BDE" w:rsidRPr="00470930" w:rsidRDefault="00E26BDE" w:rsidP="00385107">
            <w:pPr>
              <w:pStyle w:val="Lijstalinea"/>
              <w:ind w:left="786"/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Hier zal door je coach naar gevraagd worden.</w:t>
            </w:r>
          </w:p>
          <w:p w14:paraId="08D83785" w14:textId="77777777" w:rsidR="009D6277" w:rsidRPr="00470930" w:rsidRDefault="009D6277" w:rsidP="009D6277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9D6911A" w14:textId="77777777" w:rsidR="00A906CD" w:rsidRPr="00470930" w:rsidRDefault="00816EDC" w:rsidP="006E11F9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Alle werkbladen zijn netjes ingevuld en de eind stand en de conclusie zijn opgeschreven</w:t>
            </w:r>
          </w:p>
        </w:tc>
        <w:tc>
          <w:tcPr>
            <w:tcW w:w="3289" w:type="dxa"/>
            <w:shd w:val="clear" w:color="auto" w:fill="FFFFFF" w:themeFill="background1"/>
          </w:tcPr>
          <w:p w14:paraId="67897D97" w14:textId="77777777" w:rsidR="00E67E32" w:rsidRPr="00470930" w:rsidRDefault="00E67E32" w:rsidP="00E67E32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•</w:t>
            </w:r>
            <w:r w:rsidRPr="00470930">
              <w:rPr>
                <w:rFonts w:ascii="Arial" w:hAnsi="Arial" w:cs="Arial"/>
                <w:sz w:val="24"/>
                <w:szCs w:val="24"/>
              </w:rPr>
              <w:tab/>
              <w:t xml:space="preserve">Gebruik lettertype </w:t>
            </w:r>
          </w:p>
          <w:p w14:paraId="20A40052" w14:textId="77777777" w:rsidR="00E67E32" w:rsidRPr="00470930" w:rsidRDefault="00E67E32" w:rsidP="00E67E32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 xml:space="preserve">              arial 12 </w:t>
            </w:r>
          </w:p>
          <w:p w14:paraId="4EAD03EF" w14:textId="77777777" w:rsidR="008B5DC1" w:rsidRPr="00470930" w:rsidRDefault="008B5DC1" w:rsidP="008B5D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CBFDD" w14:textId="77777777" w:rsidR="00A906CD" w:rsidRPr="00470930" w:rsidRDefault="00A906CD" w:rsidP="00E67E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FF2FFA" w14:textId="77777777" w:rsidR="008B5DC1" w:rsidRPr="00470930" w:rsidRDefault="008B5DC1">
      <w:pPr>
        <w:rPr>
          <w:rFonts w:ascii="Arial" w:hAnsi="Arial" w:cs="Arial"/>
          <w:sz w:val="24"/>
          <w:szCs w:val="24"/>
        </w:rPr>
      </w:pPr>
    </w:p>
    <w:p w14:paraId="6DE04F20" w14:textId="77777777" w:rsidR="008B5DC1" w:rsidRPr="00470930" w:rsidRDefault="008B5DC1">
      <w:pPr>
        <w:rPr>
          <w:rFonts w:ascii="Arial" w:hAnsi="Arial" w:cs="Arial"/>
          <w:sz w:val="24"/>
          <w:szCs w:val="24"/>
        </w:rPr>
      </w:pPr>
      <w:r w:rsidRPr="00470930">
        <w:rPr>
          <w:rFonts w:ascii="Arial" w:hAnsi="Arial" w:cs="Arial"/>
          <w:sz w:val="24"/>
          <w:szCs w:val="24"/>
        </w:rPr>
        <w:br w:type="page"/>
      </w:r>
    </w:p>
    <w:p w14:paraId="51487F80" w14:textId="77777777" w:rsidR="001676C6" w:rsidRPr="00470930" w:rsidRDefault="001676C6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12333"/>
      </w:tblGrid>
      <w:tr w:rsidR="0024099F" w:rsidRPr="00470930" w14:paraId="52085E58" w14:textId="77777777" w:rsidTr="0024099F">
        <w:tc>
          <w:tcPr>
            <w:tcW w:w="14142" w:type="dxa"/>
            <w:gridSpan w:val="2"/>
            <w:shd w:val="clear" w:color="auto" w:fill="FFC000"/>
          </w:tcPr>
          <w:p w14:paraId="65503B86" w14:textId="77777777" w:rsidR="0024099F" w:rsidRPr="00470930" w:rsidRDefault="0024099F" w:rsidP="00ED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t>Materiaal en hulpmiddelen</w:t>
            </w:r>
          </w:p>
        </w:tc>
      </w:tr>
      <w:tr w:rsidR="0024099F" w:rsidRPr="00470930" w14:paraId="6E4D696D" w14:textId="77777777" w:rsidTr="00F4709F">
        <w:tc>
          <w:tcPr>
            <w:tcW w:w="1809" w:type="dxa"/>
            <w:shd w:val="clear" w:color="auto" w:fill="FFFF99"/>
          </w:tcPr>
          <w:p w14:paraId="26182791" w14:textId="77777777" w:rsidR="0024099F" w:rsidRPr="00470930" w:rsidRDefault="00F4709F" w:rsidP="00ED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t>Medium</w:t>
            </w:r>
          </w:p>
        </w:tc>
        <w:tc>
          <w:tcPr>
            <w:tcW w:w="12333" w:type="dxa"/>
            <w:shd w:val="clear" w:color="auto" w:fill="FABF8F" w:themeFill="accent6" w:themeFillTint="99"/>
          </w:tcPr>
          <w:p w14:paraId="07B2B81A" w14:textId="77777777" w:rsidR="0024099F" w:rsidRPr="00470930" w:rsidRDefault="00F4709F" w:rsidP="00ED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930">
              <w:rPr>
                <w:rFonts w:ascii="Arial" w:hAnsi="Arial" w:cs="Arial"/>
                <w:b/>
                <w:sz w:val="24"/>
                <w:szCs w:val="24"/>
              </w:rPr>
              <w:t>Korte omschrijving/ toelichting</w:t>
            </w:r>
          </w:p>
        </w:tc>
      </w:tr>
      <w:tr w:rsidR="0024099F" w:rsidRPr="00470930" w14:paraId="56A33BAC" w14:textId="77777777" w:rsidTr="00F4709F">
        <w:tc>
          <w:tcPr>
            <w:tcW w:w="1809" w:type="dxa"/>
            <w:shd w:val="clear" w:color="auto" w:fill="FFFF99"/>
          </w:tcPr>
          <w:p w14:paraId="2AD26C57" w14:textId="77777777" w:rsidR="0024099F" w:rsidRPr="00470930" w:rsidRDefault="00F4709F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Boek</w:t>
            </w:r>
          </w:p>
        </w:tc>
        <w:tc>
          <w:tcPr>
            <w:tcW w:w="12333" w:type="dxa"/>
            <w:shd w:val="clear" w:color="auto" w:fill="FFFFFF" w:themeFill="background1"/>
          </w:tcPr>
          <w:p w14:paraId="65931541" w14:textId="77777777" w:rsidR="0024099F" w:rsidRPr="00470930" w:rsidRDefault="00E67E32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Kookboeken</w:t>
            </w:r>
          </w:p>
        </w:tc>
      </w:tr>
      <w:tr w:rsidR="00F4709F" w:rsidRPr="00470930" w14:paraId="10E56E97" w14:textId="77777777" w:rsidTr="00F4709F">
        <w:tc>
          <w:tcPr>
            <w:tcW w:w="1809" w:type="dxa"/>
            <w:shd w:val="clear" w:color="auto" w:fill="FFFF99"/>
          </w:tcPr>
          <w:p w14:paraId="4F352640" w14:textId="77777777" w:rsidR="00F4709F" w:rsidRPr="00470930" w:rsidRDefault="00F4709F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Artikel</w:t>
            </w:r>
          </w:p>
        </w:tc>
        <w:tc>
          <w:tcPr>
            <w:tcW w:w="12333" w:type="dxa"/>
            <w:shd w:val="clear" w:color="auto" w:fill="FFFFFF" w:themeFill="background1"/>
          </w:tcPr>
          <w:p w14:paraId="45094D40" w14:textId="77777777" w:rsidR="00F4709F" w:rsidRPr="00470930" w:rsidRDefault="00E67E32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Gezond voedsel,</w:t>
            </w:r>
          </w:p>
        </w:tc>
      </w:tr>
      <w:tr w:rsidR="00F4709F" w:rsidRPr="00470930" w14:paraId="30621237" w14:textId="77777777" w:rsidTr="00F4709F">
        <w:tc>
          <w:tcPr>
            <w:tcW w:w="1809" w:type="dxa"/>
            <w:shd w:val="clear" w:color="auto" w:fill="FFFF99"/>
          </w:tcPr>
          <w:p w14:paraId="4CD03E44" w14:textId="77777777" w:rsidR="00F4709F" w:rsidRPr="00470930" w:rsidRDefault="00F4709F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Document</w:t>
            </w:r>
          </w:p>
        </w:tc>
        <w:tc>
          <w:tcPr>
            <w:tcW w:w="12333" w:type="dxa"/>
            <w:shd w:val="clear" w:color="auto" w:fill="FFFFFF" w:themeFill="background1"/>
          </w:tcPr>
          <w:p w14:paraId="6BF1A55F" w14:textId="77777777" w:rsidR="00F4709F" w:rsidRPr="00470930" w:rsidRDefault="00E67E32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Opdracht voorbereiding maaltijd, stappenplan uitvoering bereiden van een maaltijd en het afsluiten</w:t>
            </w:r>
          </w:p>
        </w:tc>
      </w:tr>
      <w:tr w:rsidR="00F4709F" w:rsidRPr="00470930" w14:paraId="033D1DC3" w14:textId="77777777" w:rsidTr="00F4709F">
        <w:tc>
          <w:tcPr>
            <w:tcW w:w="1809" w:type="dxa"/>
            <w:shd w:val="clear" w:color="auto" w:fill="FFFF99"/>
          </w:tcPr>
          <w:p w14:paraId="3D61A69E" w14:textId="77777777" w:rsidR="00F4709F" w:rsidRPr="00470930" w:rsidRDefault="00F4709F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Filmpje</w:t>
            </w:r>
          </w:p>
        </w:tc>
        <w:tc>
          <w:tcPr>
            <w:tcW w:w="12333" w:type="dxa"/>
            <w:shd w:val="clear" w:color="auto" w:fill="FFFFFF" w:themeFill="background1"/>
          </w:tcPr>
          <w:p w14:paraId="6641BEAF" w14:textId="77777777" w:rsidR="00F4709F" w:rsidRPr="00470930" w:rsidRDefault="00E67E32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Buurman en buurman samenwerken en oplossingen bedenken</w:t>
            </w:r>
            <w:r w:rsidR="00372A30" w:rsidRPr="00470930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1" w:history="1">
              <w:r w:rsidR="00372A30" w:rsidRPr="00470930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http://www.thequestionmark.org/methode/doel</w:t>
              </w:r>
            </w:hyperlink>
            <w:r w:rsidR="00372A30" w:rsidRPr="00470930">
              <w:rPr>
                <w:rFonts w:ascii="Arial" w:hAnsi="Arial" w:cs="Arial"/>
                <w:sz w:val="24"/>
                <w:szCs w:val="24"/>
              </w:rPr>
              <w:t xml:space="preserve"> website</w:t>
            </w:r>
          </w:p>
        </w:tc>
      </w:tr>
      <w:tr w:rsidR="00F4709F" w:rsidRPr="00470930" w14:paraId="4BE1CD6F" w14:textId="77777777" w:rsidTr="00F4709F">
        <w:tc>
          <w:tcPr>
            <w:tcW w:w="1809" w:type="dxa"/>
            <w:shd w:val="clear" w:color="auto" w:fill="FFFF99"/>
          </w:tcPr>
          <w:p w14:paraId="5AAB81AD" w14:textId="77777777" w:rsidR="00F4709F" w:rsidRPr="00470930" w:rsidRDefault="00F4709F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rFonts w:ascii="Arial" w:hAnsi="Arial" w:cs="Arial"/>
                <w:sz w:val="24"/>
                <w:szCs w:val="24"/>
              </w:rPr>
              <w:t>Overig:</w:t>
            </w:r>
          </w:p>
        </w:tc>
        <w:tc>
          <w:tcPr>
            <w:tcW w:w="12333" w:type="dxa"/>
            <w:shd w:val="clear" w:color="auto" w:fill="FFFFFF" w:themeFill="background1"/>
          </w:tcPr>
          <w:p w14:paraId="009AC0C4" w14:textId="77777777" w:rsidR="00F4709F" w:rsidRPr="00470930" w:rsidRDefault="00F4709F" w:rsidP="00ED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92F7F0" w14:textId="77777777" w:rsidR="0024099F" w:rsidRPr="00470930" w:rsidRDefault="0024099F">
      <w:pPr>
        <w:rPr>
          <w:rFonts w:ascii="Arial" w:hAnsi="Arial" w:cs="Arial"/>
          <w:sz w:val="24"/>
          <w:szCs w:val="24"/>
        </w:rPr>
      </w:pPr>
    </w:p>
    <w:p w14:paraId="113E849D" w14:textId="77777777" w:rsidR="0024099F" w:rsidRPr="00470930" w:rsidRDefault="0024099F">
      <w:pPr>
        <w:rPr>
          <w:rFonts w:ascii="Arial" w:hAnsi="Arial" w:cs="Arial"/>
          <w:sz w:val="24"/>
          <w:szCs w:val="24"/>
        </w:rPr>
      </w:pPr>
    </w:p>
    <w:p w14:paraId="26722705" w14:textId="77777777" w:rsidR="0024099F" w:rsidRPr="00470930" w:rsidRDefault="0024099F">
      <w:pPr>
        <w:rPr>
          <w:sz w:val="24"/>
          <w:szCs w:val="24"/>
        </w:rPr>
        <w:sectPr w:rsidR="0024099F" w:rsidRPr="00470930" w:rsidSect="00022A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44FB633" w14:textId="77777777" w:rsidR="00022ACA" w:rsidRPr="00470930" w:rsidRDefault="00CE6237" w:rsidP="00CE6237">
      <w:pPr>
        <w:spacing w:after="0"/>
        <w:jc w:val="right"/>
        <w:rPr>
          <w:sz w:val="24"/>
          <w:szCs w:val="24"/>
        </w:rPr>
      </w:pPr>
      <w:r w:rsidRPr="00470930">
        <w:rPr>
          <w:noProof/>
          <w:sz w:val="24"/>
          <w:szCs w:val="24"/>
          <w:lang w:eastAsia="nl-NL"/>
        </w:rPr>
        <w:drawing>
          <wp:inline distT="0" distB="0" distL="0" distR="0" wp14:anchorId="42E86F36" wp14:editId="69FF3EC2">
            <wp:extent cx="2510785" cy="449580"/>
            <wp:effectExtent l="0" t="0" r="4445" b="7620"/>
            <wp:docPr id="4" name="Afbeelding 4" descr="kaartje coach loopbaanlere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Afbeelding 1" descr="kaartje coach loopbaanleren.pdf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" t="61655" b="6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04" cy="45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E6237" w:rsidRPr="00470930" w14:paraId="7AE827E1" w14:textId="77777777" w:rsidTr="00CE6237">
        <w:tc>
          <w:tcPr>
            <w:tcW w:w="9210" w:type="dxa"/>
            <w:shd w:val="clear" w:color="auto" w:fill="548DD4" w:themeFill="text2" w:themeFillTint="99"/>
          </w:tcPr>
          <w:p w14:paraId="010D6BAB" w14:textId="77777777" w:rsidR="00CE6237" w:rsidRPr="00470930" w:rsidRDefault="00CE6237" w:rsidP="00CE6237">
            <w:pPr>
              <w:rPr>
                <w:b/>
                <w:sz w:val="24"/>
                <w:szCs w:val="24"/>
              </w:rPr>
            </w:pPr>
            <w:r w:rsidRPr="00470930">
              <w:rPr>
                <w:b/>
                <w:color w:val="FFFFFF" w:themeColor="background1"/>
                <w:sz w:val="24"/>
                <w:szCs w:val="24"/>
              </w:rPr>
              <w:t>Reflectie</w:t>
            </w:r>
          </w:p>
        </w:tc>
      </w:tr>
      <w:tr w:rsidR="00CE6237" w:rsidRPr="00470930" w14:paraId="6CAAFBE4" w14:textId="77777777" w:rsidTr="00CE6237">
        <w:tc>
          <w:tcPr>
            <w:tcW w:w="9210" w:type="dxa"/>
            <w:shd w:val="clear" w:color="auto" w:fill="FFFFFF" w:themeFill="background1"/>
          </w:tcPr>
          <w:p w14:paraId="374EDBC0" w14:textId="77777777" w:rsidR="00CE6237" w:rsidRPr="00470930" w:rsidRDefault="00CE6237" w:rsidP="00CE6237">
            <w:pPr>
              <w:rPr>
                <w:sz w:val="24"/>
                <w:szCs w:val="24"/>
              </w:rPr>
            </w:pPr>
          </w:p>
          <w:p w14:paraId="67512140" w14:textId="77777777" w:rsidR="00CE6237" w:rsidRPr="00470930" w:rsidRDefault="00CE6237" w:rsidP="00CE6237">
            <w:pPr>
              <w:rPr>
                <w:sz w:val="24"/>
                <w:szCs w:val="24"/>
              </w:rPr>
            </w:pPr>
          </w:p>
          <w:p w14:paraId="2E757F8C" w14:textId="77777777" w:rsidR="00CE6237" w:rsidRPr="00470930" w:rsidRDefault="00CE6237" w:rsidP="006653EB">
            <w:pPr>
              <w:rPr>
                <w:rFonts w:ascii="Arial" w:hAnsi="Arial" w:cs="Arial"/>
                <w:sz w:val="24"/>
                <w:szCs w:val="24"/>
              </w:rPr>
            </w:pPr>
            <w:r w:rsidRPr="00470930">
              <w:rPr>
                <w:sz w:val="24"/>
                <w:szCs w:val="24"/>
              </w:rPr>
              <w:br/>
            </w:r>
            <w:r w:rsidR="000A00EF" w:rsidRPr="00470930">
              <w:rPr>
                <w:rFonts w:ascii="Arial" w:hAnsi="Arial" w:cs="Arial"/>
                <w:sz w:val="24"/>
                <w:szCs w:val="24"/>
              </w:rPr>
              <w:t>Formulier die wijst naar het geleerde en competenties die hierbij centraal staan.</w:t>
            </w:r>
            <w:r w:rsidRPr="00470930">
              <w:rPr>
                <w:rFonts w:ascii="Arial" w:hAnsi="Arial" w:cs="Arial"/>
                <w:sz w:val="24"/>
                <w:szCs w:val="24"/>
              </w:rPr>
              <w:br/>
            </w:r>
            <w:r w:rsidRPr="0047093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768E5874" w14:textId="77777777" w:rsidR="00022ACA" w:rsidRPr="00470930" w:rsidRDefault="00022ACA" w:rsidP="00CE6237">
      <w:pPr>
        <w:spacing w:after="0"/>
        <w:rPr>
          <w:sz w:val="24"/>
          <w:szCs w:val="24"/>
        </w:rPr>
      </w:pPr>
    </w:p>
    <w:p w14:paraId="4DE45971" w14:textId="77777777" w:rsidR="001676C6" w:rsidRPr="00470930" w:rsidRDefault="001676C6">
      <w:pPr>
        <w:rPr>
          <w:sz w:val="24"/>
          <w:szCs w:val="24"/>
        </w:rPr>
      </w:pPr>
    </w:p>
    <w:sectPr w:rsidR="001676C6" w:rsidRPr="00470930" w:rsidSect="00CE62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46C"/>
    <w:multiLevelType w:val="multilevel"/>
    <w:tmpl w:val="64D0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9503B"/>
    <w:multiLevelType w:val="hybridMultilevel"/>
    <w:tmpl w:val="5E6CCE92"/>
    <w:lvl w:ilvl="0" w:tplc="AE0C8F2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6189"/>
    <w:multiLevelType w:val="hybridMultilevel"/>
    <w:tmpl w:val="29040D20"/>
    <w:lvl w:ilvl="0" w:tplc="4B3A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34D8E"/>
    <w:multiLevelType w:val="hybridMultilevel"/>
    <w:tmpl w:val="F168B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32C27"/>
    <w:multiLevelType w:val="hybridMultilevel"/>
    <w:tmpl w:val="2F121D6C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25E6"/>
    <w:multiLevelType w:val="hybridMultilevel"/>
    <w:tmpl w:val="30603EB2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B6A21"/>
    <w:multiLevelType w:val="hybridMultilevel"/>
    <w:tmpl w:val="A13287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822DF"/>
    <w:multiLevelType w:val="hybridMultilevel"/>
    <w:tmpl w:val="85F2F6FE"/>
    <w:lvl w:ilvl="0" w:tplc="938E39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66842"/>
    <w:multiLevelType w:val="hybridMultilevel"/>
    <w:tmpl w:val="98CC2EFA"/>
    <w:lvl w:ilvl="0" w:tplc="439AE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E767D"/>
    <w:multiLevelType w:val="hybridMultilevel"/>
    <w:tmpl w:val="4DC01BEA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C2576"/>
    <w:multiLevelType w:val="hybridMultilevel"/>
    <w:tmpl w:val="BA4099B8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C686F"/>
    <w:multiLevelType w:val="hybridMultilevel"/>
    <w:tmpl w:val="1624D6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D5768"/>
    <w:multiLevelType w:val="hybridMultilevel"/>
    <w:tmpl w:val="FD0A1DA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83C7786"/>
    <w:multiLevelType w:val="hybridMultilevel"/>
    <w:tmpl w:val="2B247D84"/>
    <w:lvl w:ilvl="0" w:tplc="4B3A413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2"/>
  </w:num>
  <w:num w:numId="12">
    <w:abstractNumId w:val="1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37"/>
    <w:rsid w:val="00022ACA"/>
    <w:rsid w:val="00032850"/>
    <w:rsid w:val="000A00EF"/>
    <w:rsid w:val="000A2262"/>
    <w:rsid w:val="000C2E4C"/>
    <w:rsid w:val="000D5B07"/>
    <w:rsid w:val="00141137"/>
    <w:rsid w:val="0016662E"/>
    <w:rsid w:val="001676C6"/>
    <w:rsid w:val="001E70A4"/>
    <w:rsid w:val="001F3B24"/>
    <w:rsid w:val="00200EC1"/>
    <w:rsid w:val="0024099F"/>
    <w:rsid w:val="002546D2"/>
    <w:rsid w:val="002F4A13"/>
    <w:rsid w:val="00372A30"/>
    <w:rsid w:val="00385107"/>
    <w:rsid w:val="003D27CD"/>
    <w:rsid w:val="00470930"/>
    <w:rsid w:val="00507659"/>
    <w:rsid w:val="00533B74"/>
    <w:rsid w:val="00583DE2"/>
    <w:rsid w:val="005B0B48"/>
    <w:rsid w:val="005C0CF1"/>
    <w:rsid w:val="005C277D"/>
    <w:rsid w:val="006653EB"/>
    <w:rsid w:val="00685B7C"/>
    <w:rsid w:val="006939D4"/>
    <w:rsid w:val="006B50B2"/>
    <w:rsid w:val="00724CF6"/>
    <w:rsid w:val="00780D0D"/>
    <w:rsid w:val="00816EDC"/>
    <w:rsid w:val="008B5DC1"/>
    <w:rsid w:val="009D6277"/>
    <w:rsid w:val="009F5933"/>
    <w:rsid w:val="00A02891"/>
    <w:rsid w:val="00A906CD"/>
    <w:rsid w:val="00A924B4"/>
    <w:rsid w:val="00AA59BF"/>
    <w:rsid w:val="00AF5ECE"/>
    <w:rsid w:val="00B611EF"/>
    <w:rsid w:val="00B72459"/>
    <w:rsid w:val="00B962ED"/>
    <w:rsid w:val="00CE6237"/>
    <w:rsid w:val="00CF106E"/>
    <w:rsid w:val="00D72006"/>
    <w:rsid w:val="00D73D75"/>
    <w:rsid w:val="00DB4B1E"/>
    <w:rsid w:val="00DE6060"/>
    <w:rsid w:val="00DF1F29"/>
    <w:rsid w:val="00DF7204"/>
    <w:rsid w:val="00E26BDE"/>
    <w:rsid w:val="00E4023F"/>
    <w:rsid w:val="00E67E32"/>
    <w:rsid w:val="00EF2CDD"/>
    <w:rsid w:val="00F06E54"/>
    <w:rsid w:val="00F1706E"/>
    <w:rsid w:val="00F4709F"/>
    <w:rsid w:val="00F76879"/>
    <w:rsid w:val="00FB6998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5E1D"/>
  <w15:docId w15:val="{7BCB638D-B273-49F1-801A-F06AC572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76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411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F106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thequestionmark.org/methode/doel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204fd9-28d1-4b23-87e5-4d5424a0d918">INTRA-349-726</_dlc_DocId>
    <_dlc_DocIdUrl xmlns="8c204fd9-28d1-4b23-87e5-4d5424a0d918">
      <Url>https://sp.aoc-oost.nl/sites/intranet/projecten/og_pr_gr/_layouts/DocIdRedir.aspx?ID=INTRA-349-726</Url>
      <Description>INTRA-349-726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2056599A5274D4DB0A95C6092AD20F2" ma:contentTypeVersion="0" ma:contentTypeDescription="Een nieuw document maken." ma:contentTypeScope="" ma:versionID="2bcd11702fa70612a81384fbb11d9e17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3418-F02F-4B88-869D-5848D85388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329B44-32FC-4D10-A77C-8A3976859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280C6-7834-4CE9-B09B-B518B552D36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8c204fd9-28d1-4b23-87e5-4d5424a0d91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F3FCBD-9F61-4805-BC4C-572C14E5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6C868A-B662-4720-8479-CB6F3E2D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Engelien Haverkamp</dc:creator>
  <cp:lastModifiedBy>Hans Mulder</cp:lastModifiedBy>
  <cp:revision>2</cp:revision>
  <cp:lastPrinted>2016-10-07T06:55:00Z</cp:lastPrinted>
  <dcterms:created xsi:type="dcterms:W3CDTF">2017-01-19T14:35:00Z</dcterms:created>
  <dcterms:modified xsi:type="dcterms:W3CDTF">2017-01-19T14:35:00Z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0x01010002056599A5274D4DB0A95C6092AD20F2</vt:lpwstr>
  </property>
  <property fmtid="{D5CDD505-2E9C-101B-9397-08002B2CF9AE}" pid="3" name="_dlc_DocIdItemGuid">
    <vt:lpwstr>3bf1a13f-37fd-4136-b50f-d82bd0d1da86</vt:lpwstr>
  </property>
</Properties>
</file>